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A38B" w14:textId="26925294" w:rsidR="00F4173C" w:rsidRDefault="00F4173C">
      <w:r>
        <w:t>20</w:t>
      </w:r>
      <w:r w:rsidR="008F0FDE">
        <w:t>22</w:t>
      </w:r>
    </w:p>
    <w:p w14:paraId="191330AE" w14:textId="5F20C3E7" w:rsidR="00F4173C" w:rsidRDefault="00F4173C">
      <w:r>
        <w:t>Offener Tiefbau</w:t>
      </w:r>
      <w:r w:rsidR="00501B55">
        <w:t xml:space="preserve">                        </w:t>
      </w:r>
      <w:r w:rsidR="008F0FDE">
        <w:t>41</w:t>
      </w:r>
      <w:r w:rsidR="003C3EB4">
        <w:t>445</w:t>
      </w:r>
      <w:r w:rsidR="00501B55">
        <w:t xml:space="preserve"> Meter</w:t>
      </w:r>
    </w:p>
    <w:p w14:paraId="20DE2EC6" w14:textId="72007C51" w:rsidR="00F4173C" w:rsidRDefault="00501B55">
      <w:r>
        <w:t xml:space="preserve">HDD                                              </w:t>
      </w:r>
      <w:r w:rsidR="008F0FDE">
        <w:t>95</w:t>
      </w:r>
      <w:r w:rsidR="003C3EB4">
        <w:t>05</w:t>
      </w:r>
      <w:r>
        <w:t>Meter</w:t>
      </w:r>
    </w:p>
    <w:p w14:paraId="16D4EE45" w14:textId="0522A5E6" w:rsidR="00F4173C" w:rsidRDefault="00501B55">
      <w:r>
        <w:t xml:space="preserve">Kabelverlegung                        </w:t>
      </w:r>
      <w:r w:rsidR="008F0FDE">
        <w:t>102</w:t>
      </w:r>
      <w:r w:rsidR="003C3EB4">
        <w:t>468</w:t>
      </w:r>
      <w:r>
        <w:t xml:space="preserve"> Meter</w:t>
      </w:r>
    </w:p>
    <w:p w14:paraId="7DB8E58A" w14:textId="77777777" w:rsidR="00501B55" w:rsidRDefault="00501B55"/>
    <w:p w14:paraId="096F2C18" w14:textId="77777777" w:rsidR="00501B55" w:rsidRDefault="00501B55"/>
    <w:p w14:paraId="2CB404D4" w14:textId="77777777" w:rsidR="00501B55" w:rsidRDefault="00501B55"/>
    <w:p w14:paraId="67E0BC33" w14:textId="77777777" w:rsidR="0012794A" w:rsidRDefault="0012794A" w:rsidP="00501B55"/>
    <w:sectPr w:rsidR="001279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3C"/>
    <w:rsid w:val="00076AB1"/>
    <w:rsid w:val="0012794A"/>
    <w:rsid w:val="003C3EB4"/>
    <w:rsid w:val="00501B55"/>
    <w:rsid w:val="00550D31"/>
    <w:rsid w:val="00631991"/>
    <w:rsid w:val="006B27B6"/>
    <w:rsid w:val="00812340"/>
    <w:rsid w:val="0082654E"/>
    <w:rsid w:val="008F0FDE"/>
    <w:rsid w:val="00A8289B"/>
    <w:rsid w:val="00B61C2F"/>
    <w:rsid w:val="00B9309D"/>
    <w:rsid w:val="00BE6F9A"/>
    <w:rsid w:val="00F4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73AB"/>
  <w15:chartTrackingRefBased/>
  <w15:docId w15:val="{C92EDFBE-9627-49D0-AFFF-299AF1F7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17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17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1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1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1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1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1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17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17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17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1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2026-06-01T14:22:00Z</dcterms:created>
  <dcterms:modified xsi:type="dcterms:W3CDTF">2026-06-01T14:22:00Z</dcterms:modified>
</cp:coreProperties>
</file>