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3A38B" w14:textId="0F2B0C84" w:rsidR="00F4173C" w:rsidRDefault="00F4173C">
      <w:r>
        <w:t>20</w:t>
      </w:r>
      <w:r w:rsidR="00076AB1">
        <w:t>16</w:t>
      </w:r>
    </w:p>
    <w:p w14:paraId="191330AE" w14:textId="2582DA4C" w:rsidR="00F4173C" w:rsidRDefault="00F4173C">
      <w:r>
        <w:t>Offener Tiefbau</w:t>
      </w:r>
      <w:r w:rsidR="00501B55">
        <w:t xml:space="preserve">                        </w:t>
      </w:r>
      <w:r w:rsidR="00A8289B">
        <w:t>5000</w:t>
      </w:r>
      <w:r w:rsidR="00501B55">
        <w:t xml:space="preserve"> Meter</w:t>
      </w:r>
    </w:p>
    <w:p w14:paraId="20DE2EC6" w14:textId="6B166679" w:rsidR="00F4173C" w:rsidRDefault="00501B55">
      <w:r>
        <w:t xml:space="preserve">HDD                                              </w:t>
      </w:r>
      <w:r w:rsidR="00A8289B">
        <w:t>1200</w:t>
      </w:r>
      <w:r>
        <w:t>Meter</w:t>
      </w:r>
    </w:p>
    <w:p w14:paraId="16D4EE45" w14:textId="7E6F5CD3" w:rsidR="00F4173C" w:rsidRDefault="00501B55">
      <w:r>
        <w:t xml:space="preserve">Kabelverlegung                        </w:t>
      </w:r>
      <w:r w:rsidR="00A8289B">
        <w:t>16064</w:t>
      </w:r>
      <w:r>
        <w:t xml:space="preserve"> Meter</w:t>
      </w:r>
    </w:p>
    <w:p w14:paraId="7DB8E58A" w14:textId="77777777" w:rsidR="00501B55" w:rsidRDefault="00501B55"/>
    <w:p w14:paraId="096F2C18" w14:textId="77777777" w:rsidR="00501B55" w:rsidRDefault="00501B55"/>
    <w:p w14:paraId="2CB404D4" w14:textId="77777777" w:rsidR="00501B55" w:rsidRDefault="00501B55"/>
    <w:p w14:paraId="1184C263" w14:textId="77777777" w:rsidR="00501B55" w:rsidRDefault="00501B55"/>
    <w:p w14:paraId="0DB6EE8B" w14:textId="75773199" w:rsidR="00501B55" w:rsidRDefault="00501B55">
      <w:r>
        <w:t>20</w:t>
      </w:r>
      <w:r w:rsidR="00A8289B">
        <w:t>17</w:t>
      </w:r>
    </w:p>
    <w:p w14:paraId="1BE6F931" w14:textId="5A957621" w:rsidR="00501B55" w:rsidRDefault="00501B55" w:rsidP="00501B55">
      <w:r>
        <w:t xml:space="preserve">Offener Tiefbau                        </w:t>
      </w:r>
      <w:proofErr w:type="gramStart"/>
      <w:r w:rsidR="00B9309D">
        <w:t>33401</w:t>
      </w:r>
      <w:r w:rsidR="0012794A">
        <w:t xml:space="preserve"> </w:t>
      </w:r>
      <w:r>
        <w:t xml:space="preserve"> Meter</w:t>
      </w:r>
      <w:proofErr w:type="gramEnd"/>
    </w:p>
    <w:p w14:paraId="06F28706" w14:textId="54690E72" w:rsidR="00501B55" w:rsidRDefault="00501B55" w:rsidP="00501B55">
      <w:r>
        <w:t xml:space="preserve">HDD                                              </w:t>
      </w:r>
      <w:r w:rsidR="00BE6F9A">
        <w:t>8363</w:t>
      </w:r>
      <w:r w:rsidR="0012794A">
        <w:t xml:space="preserve"> </w:t>
      </w:r>
      <w:r>
        <w:t>Meter</w:t>
      </w:r>
    </w:p>
    <w:p w14:paraId="5BA31EF1" w14:textId="20F7F6D1" w:rsidR="00501B55" w:rsidRDefault="00501B55" w:rsidP="00501B55">
      <w:r>
        <w:t xml:space="preserve">Kabelverlegung                        </w:t>
      </w:r>
      <w:r w:rsidR="00BE6F9A">
        <w:t>84675</w:t>
      </w:r>
      <w:r w:rsidR="0012794A">
        <w:t xml:space="preserve"> Meter</w:t>
      </w:r>
    </w:p>
    <w:p w14:paraId="74C283A4" w14:textId="77777777" w:rsidR="0012794A" w:rsidRDefault="0012794A" w:rsidP="00501B55"/>
    <w:p w14:paraId="10A2C5F1" w14:textId="77777777" w:rsidR="0012794A" w:rsidRDefault="0012794A" w:rsidP="00501B55"/>
    <w:p w14:paraId="6FE56588" w14:textId="77777777" w:rsidR="0012794A" w:rsidRDefault="0012794A" w:rsidP="00501B55"/>
    <w:p w14:paraId="7CA55900" w14:textId="77777777" w:rsidR="0012794A" w:rsidRDefault="0012794A" w:rsidP="00501B55"/>
    <w:p w14:paraId="312DC20E" w14:textId="159F3E9B" w:rsidR="0012794A" w:rsidRDefault="0012794A" w:rsidP="00501B55">
      <w:r>
        <w:t>20</w:t>
      </w:r>
      <w:r w:rsidR="00BE6F9A">
        <w:t>18</w:t>
      </w:r>
    </w:p>
    <w:p w14:paraId="33A0E198" w14:textId="5B574D9B" w:rsidR="0012794A" w:rsidRDefault="0012794A" w:rsidP="0012794A">
      <w:r>
        <w:t xml:space="preserve">Offener Tiefbau                        </w:t>
      </w:r>
      <w:proofErr w:type="gramStart"/>
      <w:r>
        <w:t>30773  Meter</w:t>
      </w:r>
      <w:proofErr w:type="gramEnd"/>
    </w:p>
    <w:p w14:paraId="3DFB61BB" w14:textId="527D4FC5" w:rsidR="0012794A" w:rsidRDefault="0012794A" w:rsidP="0012794A">
      <w:r>
        <w:t xml:space="preserve">HDD                                             </w:t>
      </w:r>
      <w:r w:rsidR="00812340">
        <w:t>10225</w:t>
      </w:r>
      <w:r>
        <w:t xml:space="preserve"> Meter</w:t>
      </w:r>
    </w:p>
    <w:p w14:paraId="6FE110C8" w14:textId="39E1053A" w:rsidR="0012794A" w:rsidRDefault="0012794A" w:rsidP="0012794A">
      <w:r>
        <w:t xml:space="preserve">Kabelverlegung                        </w:t>
      </w:r>
      <w:r w:rsidR="00812340">
        <w:t>108127</w:t>
      </w:r>
      <w:r>
        <w:t xml:space="preserve"> Meter</w:t>
      </w:r>
    </w:p>
    <w:p w14:paraId="67E0BC33" w14:textId="77777777" w:rsidR="0012794A" w:rsidRDefault="0012794A" w:rsidP="00501B55"/>
    <w:sectPr w:rsidR="0012794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73C"/>
    <w:rsid w:val="00076AB1"/>
    <w:rsid w:val="0012794A"/>
    <w:rsid w:val="00501B55"/>
    <w:rsid w:val="00631991"/>
    <w:rsid w:val="00812340"/>
    <w:rsid w:val="0082654E"/>
    <w:rsid w:val="00A8289B"/>
    <w:rsid w:val="00B9309D"/>
    <w:rsid w:val="00BE6F9A"/>
    <w:rsid w:val="00F41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A73AB"/>
  <w15:chartTrackingRefBased/>
  <w15:docId w15:val="{C92EDFBE-9627-49D0-AFFF-299AF1F76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F417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417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417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417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417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417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417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417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417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417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417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417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4173C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4173C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4173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4173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4173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4173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417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417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417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417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417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4173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4173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4173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417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4173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4173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 Kirbs</dc:creator>
  <cp:keywords/>
  <dc:description/>
  <cp:lastModifiedBy>Sven Kirbs</cp:lastModifiedBy>
  <cp:revision>2</cp:revision>
  <dcterms:created xsi:type="dcterms:W3CDTF">2026-06-01T09:17:00Z</dcterms:created>
  <dcterms:modified xsi:type="dcterms:W3CDTF">2026-06-01T09:17:00Z</dcterms:modified>
</cp:coreProperties>
</file>