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14CB" w14:textId="150D3CD7" w:rsidR="00184867" w:rsidRDefault="00527C70">
      <w:r w:rsidRPr="00527C70">
        <w:t xml:space="preserve">PV-Anlage, 18334 </w:t>
      </w:r>
      <w:proofErr w:type="spellStart"/>
      <w:r w:rsidRPr="00527C70">
        <w:t>Dettmannsdorf</w:t>
      </w:r>
      <w:proofErr w:type="spellEnd"/>
    </w:p>
    <w:p w14:paraId="3676BBC2" w14:textId="4B1AF340" w:rsidR="00527C70" w:rsidRDefault="00527C70">
      <w:r w:rsidRPr="00527C70">
        <w:t>PV-Anlage, 59320 Ennigerloh-Oelde</w:t>
      </w:r>
    </w:p>
    <w:p w14:paraId="70090D7C" w14:textId="1C6AEA67" w:rsidR="00527C70" w:rsidRDefault="00527C70">
      <w:r w:rsidRPr="00527C70">
        <w:t>PV-Anlage, 93176 Beratzhausen</w:t>
      </w:r>
    </w:p>
    <w:p w14:paraId="796EA81A" w14:textId="4BB1ACCD" w:rsidR="00527C70" w:rsidRDefault="00527C70">
      <w:r w:rsidRPr="00527C70">
        <w:t>Windpark, 16845 Neustadt Dosse</w:t>
      </w:r>
    </w:p>
    <w:p w14:paraId="629E8781" w14:textId="402721FD" w:rsidR="00527C70" w:rsidRDefault="00527C70">
      <w:r w:rsidRPr="00527C70">
        <w:t xml:space="preserve">PV-Anlage, 16845 </w:t>
      </w:r>
      <w:proofErr w:type="spellStart"/>
      <w:r w:rsidRPr="00527C70">
        <w:t>Stüdenitz</w:t>
      </w:r>
      <w:proofErr w:type="spellEnd"/>
      <w:r w:rsidRPr="00527C70">
        <w:t>-Schönermark</w:t>
      </w:r>
    </w:p>
    <w:p w14:paraId="647A7040" w14:textId="1FE8A3FE" w:rsidR="00527C70" w:rsidRDefault="00527C70">
      <w:r w:rsidRPr="00527C70">
        <w:t>Windpark, 48346 Ostbevern</w:t>
      </w:r>
    </w:p>
    <w:p w14:paraId="74CCD868" w14:textId="3A6A83EC" w:rsidR="00527C70" w:rsidRDefault="00527C70">
      <w:r w:rsidRPr="00527C70">
        <w:t>Windpark, 27804 Berne</w:t>
      </w:r>
    </w:p>
    <w:p w14:paraId="5EE6E911" w14:textId="593657E3" w:rsidR="00527C70" w:rsidRDefault="00527C70">
      <w:r w:rsidRPr="00527C70">
        <w:t>Windpark, 17166 Dalkendorf</w:t>
      </w:r>
    </w:p>
    <w:p w14:paraId="031660AF" w14:textId="182890ED" w:rsidR="00527C70" w:rsidRDefault="00527C70">
      <w:r w:rsidRPr="00527C70">
        <w:t>Windpark, 29575 Altenmedingen</w:t>
      </w:r>
    </w:p>
    <w:sectPr w:rsidR="00527C7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B8A9" w14:textId="77777777" w:rsidR="003D00BC" w:rsidRDefault="003D00BC" w:rsidP="006B697B">
      <w:pPr>
        <w:spacing w:after="0" w:line="240" w:lineRule="auto"/>
      </w:pPr>
      <w:r>
        <w:separator/>
      </w:r>
    </w:p>
  </w:endnote>
  <w:endnote w:type="continuationSeparator" w:id="0">
    <w:p w14:paraId="70ACE6E0" w14:textId="77777777" w:rsidR="003D00BC" w:rsidRDefault="003D00BC" w:rsidP="006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7657F" w14:textId="77777777" w:rsidR="003D00BC" w:rsidRDefault="003D00BC" w:rsidP="006B697B">
      <w:pPr>
        <w:spacing w:after="0" w:line="240" w:lineRule="auto"/>
      </w:pPr>
      <w:r>
        <w:separator/>
      </w:r>
    </w:p>
  </w:footnote>
  <w:footnote w:type="continuationSeparator" w:id="0">
    <w:p w14:paraId="78E7866A" w14:textId="77777777" w:rsidR="003D00BC" w:rsidRDefault="003D00BC" w:rsidP="006B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CA74" w14:textId="45F4E97F" w:rsidR="006B697B" w:rsidRDefault="00184867">
    <w:pPr>
      <w:pStyle w:val="Kopfzeile"/>
    </w:pPr>
    <w:r>
      <w:t>202</w:t>
    </w:r>
    <w:r w:rsidR="00527C70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7B"/>
    <w:rsid w:val="00184867"/>
    <w:rsid w:val="003D00BC"/>
    <w:rsid w:val="00527C70"/>
    <w:rsid w:val="006B697B"/>
    <w:rsid w:val="0079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3CA52"/>
  <w15:chartTrackingRefBased/>
  <w15:docId w15:val="{208DF86E-3BB3-468E-B085-27B433FD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6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6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6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6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6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6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6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6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6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6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6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6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69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69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69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69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69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69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6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6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6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6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6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69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69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69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6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69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69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97B"/>
  </w:style>
  <w:style w:type="paragraph" w:styleId="Fuzeile">
    <w:name w:val="footer"/>
    <w:basedOn w:val="Standard"/>
    <w:link w:val="Fu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234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2</cp:revision>
  <dcterms:created xsi:type="dcterms:W3CDTF">2026-05-21T08:46:00Z</dcterms:created>
  <dcterms:modified xsi:type="dcterms:W3CDTF">2026-05-21T08:46:00Z</dcterms:modified>
</cp:coreProperties>
</file>