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F26A2" w14:textId="64513C09" w:rsidR="006B697B" w:rsidRDefault="00184867">
      <w:r w:rsidRPr="00184867">
        <w:t>Windpark, 48366 Laer</w:t>
      </w:r>
    </w:p>
    <w:p w14:paraId="10F2EC64" w14:textId="689709F2" w:rsidR="00184867" w:rsidRDefault="00184867">
      <w:r w:rsidRPr="00184867">
        <w:t xml:space="preserve">PV-Anlage, 89434 Blindheim OT </w:t>
      </w:r>
      <w:proofErr w:type="spellStart"/>
      <w:r w:rsidRPr="00184867">
        <w:t>Wolpertstetten</w:t>
      </w:r>
      <w:proofErr w:type="spellEnd"/>
    </w:p>
    <w:p w14:paraId="2338ED5A" w14:textId="3DAA0CA4" w:rsidR="00184867" w:rsidRDefault="00184867">
      <w:r w:rsidRPr="00184867">
        <w:t xml:space="preserve">Windpark, 24893 </w:t>
      </w:r>
      <w:proofErr w:type="spellStart"/>
      <w:r w:rsidRPr="00184867">
        <w:t>Taarstedt</w:t>
      </w:r>
      <w:proofErr w:type="spellEnd"/>
    </w:p>
    <w:p w14:paraId="6C3AC275" w14:textId="41ADB537" w:rsidR="00184867" w:rsidRDefault="00184867">
      <w:r w:rsidRPr="00184867">
        <w:t xml:space="preserve">Windpark, 24891 </w:t>
      </w:r>
      <w:proofErr w:type="spellStart"/>
      <w:r w:rsidRPr="00184867">
        <w:t>Schnarup-Thumby</w:t>
      </w:r>
      <w:proofErr w:type="spellEnd"/>
    </w:p>
    <w:p w14:paraId="6B72426B" w14:textId="626A870D" w:rsidR="00184867" w:rsidRDefault="00184867">
      <w:r w:rsidRPr="00184867">
        <w:t xml:space="preserve">Windpark, 23818 </w:t>
      </w:r>
      <w:proofErr w:type="spellStart"/>
      <w:r w:rsidRPr="00184867">
        <w:t>Neuengörs</w:t>
      </w:r>
      <w:proofErr w:type="spellEnd"/>
    </w:p>
    <w:p w14:paraId="4897A446" w14:textId="0602ABB8" w:rsidR="00184867" w:rsidRDefault="00184867">
      <w:r w:rsidRPr="00184867">
        <w:t>PV-Anlage, 15326 Petershagen</w:t>
      </w:r>
    </w:p>
    <w:p w14:paraId="365964C6" w14:textId="17D2EB01" w:rsidR="00184867" w:rsidRDefault="00184867">
      <w:r w:rsidRPr="00184867">
        <w:t xml:space="preserve">Windpark, 16866 Gumtow OT </w:t>
      </w:r>
      <w:proofErr w:type="spellStart"/>
      <w:r w:rsidRPr="00184867">
        <w:t>Schrepkow</w:t>
      </w:r>
      <w:proofErr w:type="spellEnd"/>
    </w:p>
    <w:p w14:paraId="1C465251" w14:textId="37F6FBD9" w:rsidR="00184867" w:rsidRDefault="00184867">
      <w:r w:rsidRPr="00184867">
        <w:t>PV-Anlage, 14641 Nauen</w:t>
      </w:r>
    </w:p>
    <w:p w14:paraId="43FDDA8D" w14:textId="78FADB2A" w:rsidR="00184867" w:rsidRDefault="00184867">
      <w:r w:rsidRPr="00184867">
        <w:t xml:space="preserve">PV-Anlage, 23619 </w:t>
      </w:r>
      <w:proofErr w:type="spellStart"/>
      <w:r w:rsidRPr="00184867">
        <w:t>Badendorf</w:t>
      </w:r>
      <w:proofErr w:type="spellEnd"/>
    </w:p>
    <w:p w14:paraId="63ED8948" w14:textId="635AE00E" w:rsidR="00184867" w:rsidRDefault="00184867">
      <w:r w:rsidRPr="00184867">
        <w:t>PV-Anlage, 14959 Wiesenhagen</w:t>
      </w:r>
    </w:p>
    <w:p w14:paraId="64F0157A" w14:textId="6DD76B70" w:rsidR="00184867" w:rsidRDefault="00184867">
      <w:r w:rsidRPr="00184867">
        <w:t>PV-Anlage, 17089 Bartow</w:t>
      </w:r>
    </w:p>
    <w:p w14:paraId="7BB36017" w14:textId="50466FEF" w:rsidR="00184867" w:rsidRDefault="00184867">
      <w:r w:rsidRPr="00184867">
        <w:t xml:space="preserve">PV-Anlage, 15345 </w:t>
      </w:r>
      <w:proofErr w:type="spellStart"/>
      <w:r w:rsidRPr="00184867">
        <w:t>Prötzel</w:t>
      </w:r>
      <w:proofErr w:type="spellEnd"/>
      <w:r w:rsidRPr="00184867">
        <w:t xml:space="preserve"> OT Sternebeck</w:t>
      </w:r>
    </w:p>
    <w:p w14:paraId="0B8A08DE" w14:textId="02B8C828" w:rsidR="00184867" w:rsidRDefault="00184867">
      <w:r w:rsidRPr="00184867">
        <w:t>Windpark, 15848 Beeskow</w:t>
      </w:r>
    </w:p>
    <w:p w14:paraId="7D9F14CB" w14:textId="29122F16" w:rsidR="00184867" w:rsidRDefault="00184867">
      <w:r w:rsidRPr="00184867">
        <w:t>PV-Anlage, 15328 Gorgast</w:t>
      </w:r>
    </w:p>
    <w:sectPr w:rsidR="00184867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8A08" w14:textId="77777777" w:rsidR="00356C71" w:rsidRDefault="00356C71" w:rsidP="006B697B">
      <w:pPr>
        <w:spacing w:after="0" w:line="240" w:lineRule="auto"/>
      </w:pPr>
      <w:r>
        <w:separator/>
      </w:r>
    </w:p>
  </w:endnote>
  <w:endnote w:type="continuationSeparator" w:id="0">
    <w:p w14:paraId="55089C15" w14:textId="77777777" w:rsidR="00356C71" w:rsidRDefault="00356C71" w:rsidP="006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CCB1" w14:textId="77777777" w:rsidR="00356C71" w:rsidRDefault="00356C71" w:rsidP="006B697B">
      <w:pPr>
        <w:spacing w:after="0" w:line="240" w:lineRule="auto"/>
      </w:pPr>
      <w:r>
        <w:separator/>
      </w:r>
    </w:p>
  </w:footnote>
  <w:footnote w:type="continuationSeparator" w:id="0">
    <w:p w14:paraId="1E0A9F22" w14:textId="77777777" w:rsidR="00356C71" w:rsidRDefault="00356C71" w:rsidP="006B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ACA74" w14:textId="2EB19E91" w:rsidR="006B697B" w:rsidRDefault="00184867">
    <w:pPr>
      <w:pStyle w:val="Kopfzeile"/>
    </w:pPr>
    <w:r>
      <w:t>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97B"/>
    <w:rsid w:val="00184867"/>
    <w:rsid w:val="00356C71"/>
    <w:rsid w:val="006B697B"/>
    <w:rsid w:val="0079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3CA52"/>
  <w15:chartTrackingRefBased/>
  <w15:docId w15:val="{208DF86E-3BB3-468E-B085-27B433FD4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6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6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6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6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6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6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6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6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6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6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6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6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69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69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69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69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69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69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6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6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6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6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6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69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69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69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6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69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697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697B"/>
  </w:style>
  <w:style w:type="paragraph" w:styleId="Fuzeile">
    <w:name w:val="footer"/>
    <w:basedOn w:val="Standard"/>
    <w:link w:val="FuzeileZchn"/>
    <w:uiPriority w:val="99"/>
    <w:unhideWhenUsed/>
    <w:rsid w:val="006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351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Kirbs</dc:creator>
  <cp:keywords/>
  <dc:description/>
  <cp:lastModifiedBy>Sven Kirbs</cp:lastModifiedBy>
  <cp:revision>2</cp:revision>
  <dcterms:created xsi:type="dcterms:W3CDTF">2026-05-21T08:44:00Z</dcterms:created>
  <dcterms:modified xsi:type="dcterms:W3CDTF">2026-05-21T08:44:00Z</dcterms:modified>
</cp:coreProperties>
</file>